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673" w:rsidRPr="000A4B80" w:rsidRDefault="00195C6F" w:rsidP="00691673">
      <w:pPr>
        <w:tabs>
          <w:tab w:val="left" w:pos="8550"/>
        </w:tabs>
        <w:spacing w:after="0" w:line="276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0A4B80">
        <w:rPr>
          <w:rFonts w:ascii="Times New Roman" w:eastAsia="Calibri" w:hAnsi="Times New Roman" w:cs="Times New Roman"/>
          <w:sz w:val="18"/>
          <w:szCs w:val="18"/>
        </w:rPr>
        <w:t>Утверждено</w:t>
      </w:r>
    </w:p>
    <w:p w:rsidR="00195C6F" w:rsidRPr="000A4B80" w:rsidRDefault="00195C6F" w:rsidP="000144D7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A4B80">
        <w:rPr>
          <w:rFonts w:ascii="Times New Roman" w:eastAsia="Times New Roman" w:hAnsi="Times New Roman" w:cs="Times New Roman"/>
          <w:sz w:val="18"/>
          <w:szCs w:val="18"/>
          <w:lang w:eastAsia="ru-RU"/>
        </w:rPr>
        <w:t>решением совета депутатов</w:t>
      </w:r>
    </w:p>
    <w:p w:rsidR="00400BA0" w:rsidRPr="000A4B80" w:rsidRDefault="00400BA0" w:rsidP="00400BA0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Светогорского</w:t>
      </w:r>
      <w:r w:rsidRPr="000A4B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городско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го</w:t>
      </w:r>
      <w:r w:rsidRPr="000A4B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я</w:t>
      </w:r>
    </w:p>
    <w:p w:rsidR="00400BA0" w:rsidRDefault="00400BA0" w:rsidP="000E1C72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A4B80">
        <w:rPr>
          <w:rFonts w:ascii="Times New Roman" w:eastAsia="Times New Roman" w:hAnsi="Times New Roman" w:cs="Times New Roman"/>
          <w:sz w:val="18"/>
          <w:szCs w:val="18"/>
          <w:lang w:eastAsia="ru-RU"/>
        </w:rPr>
        <w:t>Выборгского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муниципального</w:t>
      </w:r>
      <w:r w:rsidRPr="000A4B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района </w:t>
      </w:r>
    </w:p>
    <w:p w:rsidR="00195C6F" w:rsidRPr="000A4B80" w:rsidRDefault="00195C6F" w:rsidP="000E1C72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A4B80">
        <w:rPr>
          <w:rFonts w:ascii="Times New Roman" w:eastAsia="Times New Roman" w:hAnsi="Times New Roman" w:cs="Times New Roman"/>
          <w:sz w:val="18"/>
          <w:szCs w:val="18"/>
          <w:lang w:eastAsia="ru-RU"/>
        </w:rPr>
        <w:t>Ленинградской области</w:t>
      </w:r>
    </w:p>
    <w:p w:rsidR="000E1C72" w:rsidRPr="00195C6F" w:rsidRDefault="008B22AE" w:rsidP="000E1C7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о</w:t>
      </w:r>
      <w:bookmarkStart w:id="0" w:name="_GoBack"/>
      <w:bookmarkEnd w:id="0"/>
      <w:r w:rsidR="000E1C72" w:rsidRPr="000A4B80">
        <w:rPr>
          <w:rFonts w:ascii="Times New Roman" w:eastAsia="Times New Roman" w:hAnsi="Times New Roman" w:cs="Times New Roman"/>
          <w:sz w:val="18"/>
          <w:szCs w:val="18"/>
          <w:lang w:eastAsia="ru-RU"/>
        </w:rPr>
        <w:t>т</w:t>
      </w:r>
      <w:r w:rsidR="00400BA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08.12.2025 </w:t>
      </w:r>
      <w:r w:rsidR="000E1C72" w:rsidRPr="000A4B80">
        <w:rPr>
          <w:rFonts w:ascii="Times New Roman" w:eastAsia="Times New Roman" w:hAnsi="Times New Roman" w:cs="Times New Roman"/>
          <w:sz w:val="18"/>
          <w:szCs w:val="18"/>
          <w:lang w:eastAsia="ru-RU"/>
        </w:rPr>
        <w:t>года</w:t>
      </w:r>
      <w:r w:rsidR="00400BA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№</w:t>
      </w:r>
      <w:r w:rsidR="00195C6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E4729" w:rsidRPr="000A4B80" w:rsidRDefault="000A4B80" w:rsidP="00195C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A4B80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</w:t>
      </w:r>
      <w:r w:rsidRPr="000A4B80">
        <w:rPr>
          <w:rFonts w:ascii="Times New Roman" w:eastAsia="Calibri" w:hAnsi="Times New Roman" w:cs="Times New Roman"/>
          <w:sz w:val="18"/>
          <w:szCs w:val="18"/>
        </w:rPr>
        <w:t xml:space="preserve">   (Приложение</w:t>
      </w:r>
      <w:r w:rsidR="00B2049B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0A4B80">
        <w:rPr>
          <w:rFonts w:ascii="Times New Roman" w:eastAsia="Calibri" w:hAnsi="Times New Roman" w:cs="Times New Roman"/>
          <w:sz w:val="18"/>
          <w:szCs w:val="18"/>
        </w:rPr>
        <w:t>7)</w:t>
      </w:r>
    </w:p>
    <w:p w:rsidR="00195C6F" w:rsidRPr="00CE4272" w:rsidRDefault="00195C6F" w:rsidP="00195C6F">
      <w:pPr>
        <w:tabs>
          <w:tab w:val="left" w:pos="8550"/>
        </w:tabs>
        <w:spacing w:after="0" w:line="276" w:lineRule="auto"/>
        <w:jc w:val="right"/>
        <w:rPr>
          <w:rFonts w:ascii="Times New Roman" w:eastAsia="Calibri" w:hAnsi="Times New Roman" w:cs="Times New Roman"/>
        </w:rPr>
      </w:pPr>
    </w:p>
    <w:p w:rsidR="006E4729" w:rsidRDefault="006E4729" w:rsidP="006E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E4729" w:rsidRDefault="00E3499B" w:rsidP="00E34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ПРОГРАММА</w:t>
      </w:r>
      <w:r>
        <w:rPr>
          <w:rFonts w:ascii="Times New Roman" w:eastAsia="Times New Roman" w:hAnsi="Times New Roman" w:cs="Times New Roman"/>
          <w:b/>
          <w:lang w:eastAsia="ru-RU"/>
        </w:rPr>
        <w:br/>
        <w:t>муниципальных заимствований</w:t>
      </w:r>
      <w:r w:rsidR="006E4729">
        <w:rPr>
          <w:rFonts w:ascii="Times New Roman" w:eastAsia="Times New Roman" w:hAnsi="Times New Roman" w:cs="Times New Roman"/>
          <w:b/>
          <w:lang w:eastAsia="ru-RU"/>
        </w:rPr>
        <w:t xml:space="preserve"> бюджета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6E4729">
        <w:rPr>
          <w:rFonts w:ascii="Times New Roman" w:eastAsia="Times New Roman" w:hAnsi="Times New Roman" w:cs="Times New Roman"/>
          <w:b/>
          <w:lang w:eastAsia="ru-RU"/>
        </w:rPr>
        <w:t>Светогорско</w:t>
      </w:r>
      <w:r w:rsidR="00400BA0">
        <w:rPr>
          <w:rFonts w:ascii="Times New Roman" w:eastAsia="Times New Roman" w:hAnsi="Times New Roman" w:cs="Times New Roman"/>
          <w:b/>
          <w:lang w:eastAsia="ru-RU"/>
        </w:rPr>
        <w:t>го</w:t>
      </w:r>
      <w:r w:rsidR="006E4729">
        <w:rPr>
          <w:rFonts w:ascii="Times New Roman" w:eastAsia="Times New Roman" w:hAnsi="Times New Roman" w:cs="Times New Roman"/>
          <w:b/>
          <w:lang w:eastAsia="ru-RU"/>
        </w:rPr>
        <w:t xml:space="preserve"> городско</w:t>
      </w:r>
      <w:r w:rsidR="00400BA0">
        <w:rPr>
          <w:rFonts w:ascii="Times New Roman" w:eastAsia="Times New Roman" w:hAnsi="Times New Roman" w:cs="Times New Roman"/>
          <w:b/>
          <w:lang w:eastAsia="ru-RU"/>
        </w:rPr>
        <w:t>го</w:t>
      </w:r>
      <w:r w:rsidR="006E4729">
        <w:rPr>
          <w:rFonts w:ascii="Times New Roman" w:eastAsia="Times New Roman" w:hAnsi="Times New Roman" w:cs="Times New Roman"/>
          <w:b/>
          <w:lang w:eastAsia="ru-RU"/>
        </w:rPr>
        <w:t xml:space="preserve"> поселени</w:t>
      </w:r>
      <w:r w:rsidR="00400BA0">
        <w:rPr>
          <w:rFonts w:ascii="Times New Roman" w:eastAsia="Times New Roman" w:hAnsi="Times New Roman" w:cs="Times New Roman"/>
          <w:b/>
          <w:lang w:eastAsia="ru-RU"/>
        </w:rPr>
        <w:t>я</w:t>
      </w:r>
    </w:p>
    <w:p w:rsidR="000D3465" w:rsidRPr="006E4729" w:rsidRDefault="006E4729" w:rsidP="00E34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Выборгского</w:t>
      </w:r>
      <w:r w:rsidR="00400BA0">
        <w:rPr>
          <w:rFonts w:ascii="Times New Roman" w:eastAsia="Times New Roman" w:hAnsi="Times New Roman" w:cs="Times New Roman"/>
          <w:b/>
          <w:lang w:eastAsia="ru-RU"/>
        </w:rPr>
        <w:t xml:space="preserve"> муниципального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района Ленинградской области</w:t>
      </w:r>
      <w:r w:rsidR="00E3499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0D3465" w:rsidRPr="000D3465">
        <w:rPr>
          <w:rFonts w:ascii="Times New Roman" w:eastAsia="Times New Roman" w:hAnsi="Times New Roman" w:cs="Times New Roman"/>
          <w:b/>
          <w:lang w:eastAsia="ru-RU"/>
        </w:rPr>
        <w:t>на 202</w:t>
      </w:r>
      <w:r w:rsidR="00400BA0">
        <w:rPr>
          <w:rFonts w:ascii="Times New Roman" w:eastAsia="Times New Roman" w:hAnsi="Times New Roman" w:cs="Times New Roman"/>
          <w:b/>
          <w:lang w:eastAsia="ru-RU"/>
        </w:rPr>
        <w:t>6</w:t>
      </w:r>
      <w:r w:rsidR="000D3465" w:rsidRPr="000D3465">
        <w:rPr>
          <w:rFonts w:ascii="Times New Roman" w:eastAsia="Times New Roman" w:hAnsi="Times New Roman" w:cs="Times New Roman"/>
          <w:b/>
          <w:lang w:eastAsia="ru-RU"/>
        </w:rPr>
        <w:t xml:space="preserve"> год и плановый период 202</w:t>
      </w:r>
      <w:r w:rsidR="00400BA0">
        <w:rPr>
          <w:rFonts w:ascii="Times New Roman" w:eastAsia="Times New Roman" w:hAnsi="Times New Roman" w:cs="Times New Roman"/>
          <w:b/>
          <w:lang w:eastAsia="ru-RU"/>
        </w:rPr>
        <w:t>7</w:t>
      </w:r>
      <w:r w:rsidR="000D3465" w:rsidRPr="000D3465">
        <w:rPr>
          <w:rFonts w:ascii="Times New Roman" w:eastAsia="Times New Roman" w:hAnsi="Times New Roman" w:cs="Times New Roman"/>
          <w:b/>
          <w:lang w:eastAsia="ru-RU"/>
        </w:rPr>
        <w:t xml:space="preserve"> и 202</w:t>
      </w:r>
      <w:r w:rsidR="00400BA0">
        <w:rPr>
          <w:rFonts w:ascii="Times New Roman" w:eastAsia="Times New Roman" w:hAnsi="Times New Roman" w:cs="Times New Roman"/>
          <w:b/>
          <w:lang w:eastAsia="ru-RU"/>
        </w:rPr>
        <w:t>8</w:t>
      </w:r>
      <w:r w:rsidR="000D3465" w:rsidRPr="000D3465">
        <w:rPr>
          <w:rFonts w:ascii="Times New Roman" w:eastAsia="Times New Roman" w:hAnsi="Times New Roman" w:cs="Times New Roman"/>
          <w:b/>
          <w:lang w:eastAsia="ru-RU"/>
        </w:rPr>
        <w:t xml:space="preserve"> годов</w:t>
      </w:r>
    </w:p>
    <w:p w:rsidR="00691673" w:rsidRPr="00CE4272" w:rsidRDefault="00691673" w:rsidP="00691673">
      <w:pPr>
        <w:spacing w:after="0" w:line="276" w:lineRule="auto"/>
        <w:jc w:val="right"/>
        <w:rPr>
          <w:rFonts w:ascii="Times New Roman" w:eastAsia="Calibri" w:hAnsi="Times New Roman" w:cs="Times New Roman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648"/>
        <w:gridCol w:w="1444"/>
        <w:gridCol w:w="1429"/>
        <w:gridCol w:w="1435"/>
        <w:gridCol w:w="1443"/>
        <w:gridCol w:w="1429"/>
        <w:gridCol w:w="1435"/>
        <w:gridCol w:w="1443"/>
        <w:gridCol w:w="1429"/>
        <w:gridCol w:w="1435"/>
      </w:tblGrid>
      <w:tr w:rsidR="008006A6" w:rsidTr="0010247F">
        <w:trPr>
          <w:jc w:val="center"/>
        </w:trPr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06A6" w:rsidRDefault="008006A6" w:rsidP="004252A7">
            <w:pPr>
              <w:spacing w:before="100" w:beforeAutospacing="1" w:after="20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06A6" w:rsidRDefault="008006A6" w:rsidP="004252A7">
            <w:pPr>
              <w:spacing w:before="100" w:beforeAutospacing="1" w:after="20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06A6" w:rsidRDefault="008006A6" w:rsidP="004252A7">
            <w:pPr>
              <w:spacing w:before="100" w:beforeAutospacing="1" w:after="20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06A6" w:rsidRDefault="008006A6" w:rsidP="004252A7">
            <w:pPr>
              <w:spacing w:before="100" w:beforeAutospacing="1" w:after="20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06A6" w:rsidRDefault="008006A6" w:rsidP="004252A7">
            <w:pPr>
              <w:spacing w:before="100" w:beforeAutospacing="1" w:after="20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06A6" w:rsidRDefault="008006A6" w:rsidP="004252A7">
            <w:pPr>
              <w:spacing w:before="100" w:beforeAutospacing="1" w:after="20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06A6" w:rsidRDefault="008006A6" w:rsidP="004252A7">
            <w:pPr>
              <w:spacing w:before="100" w:beforeAutospacing="1" w:after="20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06A6" w:rsidRDefault="008006A6" w:rsidP="004252A7">
            <w:pPr>
              <w:spacing w:before="100" w:beforeAutospacing="1" w:after="20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06A6" w:rsidRPr="008006A6" w:rsidRDefault="008006A6" w:rsidP="004252A7">
            <w:pPr>
              <w:spacing w:before="100" w:beforeAutospacing="1" w:after="20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06A6" w:rsidRPr="008006A6" w:rsidRDefault="00A608BC" w:rsidP="006F2494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(рублей</w:t>
            </w:r>
            <w:r w:rsidR="008006A6" w:rsidRPr="008006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</w:tr>
      <w:tr w:rsidR="00361556" w:rsidTr="0010247F">
        <w:trPr>
          <w:jc w:val="center"/>
        </w:trPr>
        <w:tc>
          <w:tcPr>
            <w:tcW w:w="1648" w:type="dxa"/>
            <w:tcBorders>
              <w:top w:val="single" w:sz="4" w:space="0" w:color="auto"/>
            </w:tcBorders>
          </w:tcPr>
          <w:p w:rsidR="00361556" w:rsidRDefault="00361556" w:rsidP="00361556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Обязательства</w:t>
            </w: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361556" w:rsidRDefault="00361556" w:rsidP="00400BA0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привлечения в 202</w:t>
            </w:r>
            <w:r w:rsidR="00400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29" w:type="dxa"/>
            <w:tcBorders>
              <w:top w:val="single" w:sz="4" w:space="0" w:color="auto"/>
            </w:tcBorders>
          </w:tcPr>
          <w:p w:rsidR="00361556" w:rsidRDefault="00361556" w:rsidP="00400BA0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погашения в 202</w:t>
            </w:r>
            <w:r w:rsidR="00400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361556" w:rsidRDefault="00361556" w:rsidP="00400BA0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величина на 01.01.202</w:t>
            </w:r>
            <w:r w:rsidR="00400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443" w:type="dxa"/>
            <w:tcBorders>
              <w:top w:val="single" w:sz="4" w:space="0" w:color="auto"/>
            </w:tcBorders>
          </w:tcPr>
          <w:p w:rsidR="00361556" w:rsidRDefault="00361556" w:rsidP="00400BA0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привлечения в 202</w:t>
            </w:r>
            <w:r w:rsidR="00400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29" w:type="dxa"/>
            <w:tcBorders>
              <w:top w:val="single" w:sz="4" w:space="0" w:color="auto"/>
            </w:tcBorders>
          </w:tcPr>
          <w:p w:rsidR="00361556" w:rsidRDefault="00361556" w:rsidP="00400BA0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погашения в 202</w:t>
            </w:r>
            <w:r w:rsidR="00400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361556" w:rsidRDefault="00361556" w:rsidP="00400BA0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величина на 01.01.202</w:t>
            </w:r>
            <w:r w:rsidR="00400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443" w:type="dxa"/>
            <w:tcBorders>
              <w:top w:val="single" w:sz="4" w:space="0" w:color="auto"/>
            </w:tcBorders>
          </w:tcPr>
          <w:p w:rsidR="00361556" w:rsidRDefault="00361556" w:rsidP="00400BA0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привлечения в 202</w:t>
            </w:r>
            <w:r w:rsidR="00400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29" w:type="dxa"/>
            <w:tcBorders>
              <w:top w:val="single" w:sz="4" w:space="0" w:color="auto"/>
            </w:tcBorders>
          </w:tcPr>
          <w:p w:rsidR="00361556" w:rsidRDefault="00361556" w:rsidP="00400BA0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погашения в 202</w:t>
            </w:r>
            <w:r w:rsidR="00400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361556" w:rsidRDefault="00361556" w:rsidP="00400BA0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величина на 01.01.202</w:t>
            </w:r>
            <w:r w:rsidR="00400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6F2494" w:rsidTr="0010247F">
        <w:trPr>
          <w:jc w:val="center"/>
        </w:trPr>
        <w:tc>
          <w:tcPr>
            <w:tcW w:w="1648" w:type="dxa"/>
          </w:tcPr>
          <w:p w:rsidR="006F2494" w:rsidRDefault="006F2494" w:rsidP="006F2494">
            <w:pPr>
              <w:spacing w:before="100" w:beforeAutospacing="1" w:after="20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Обязательства, планируемые, всего</w:t>
            </w:r>
          </w:p>
        </w:tc>
        <w:tc>
          <w:tcPr>
            <w:tcW w:w="1444" w:type="dxa"/>
          </w:tcPr>
          <w:p w:rsidR="006F2494" w:rsidRDefault="006F2494" w:rsidP="006F2494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429" w:type="dxa"/>
          </w:tcPr>
          <w:p w:rsidR="006F2494" w:rsidRDefault="006F2494" w:rsidP="006F2494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435" w:type="dxa"/>
          </w:tcPr>
          <w:p w:rsidR="006F2494" w:rsidRDefault="006F2494" w:rsidP="006F2494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</w:tcPr>
          <w:p w:rsidR="006F2494" w:rsidRDefault="006F2494" w:rsidP="006F2494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9" w:type="dxa"/>
          </w:tcPr>
          <w:p w:rsidR="006F2494" w:rsidRDefault="006F2494" w:rsidP="006F2494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35" w:type="dxa"/>
          </w:tcPr>
          <w:p w:rsidR="006F2494" w:rsidRDefault="006F2494" w:rsidP="006F2494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</w:tcPr>
          <w:p w:rsidR="006F2494" w:rsidRDefault="006F2494" w:rsidP="006F2494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9" w:type="dxa"/>
          </w:tcPr>
          <w:p w:rsidR="006F2494" w:rsidRDefault="006F2494" w:rsidP="006F2494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35" w:type="dxa"/>
          </w:tcPr>
          <w:p w:rsidR="006F2494" w:rsidRDefault="006F2494" w:rsidP="006F2494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2494" w:rsidTr="00C809BB">
        <w:trPr>
          <w:trHeight w:val="1333"/>
          <w:jc w:val="center"/>
        </w:trPr>
        <w:tc>
          <w:tcPr>
            <w:tcW w:w="1648" w:type="dxa"/>
          </w:tcPr>
          <w:p w:rsidR="006F2494" w:rsidRDefault="006F2494" w:rsidP="006F2494">
            <w:pPr>
              <w:spacing w:before="100" w:beforeAutospacing="1" w:after="20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      - бюджетные кредиты, из бюджета муниципального района</w:t>
            </w:r>
          </w:p>
        </w:tc>
        <w:tc>
          <w:tcPr>
            <w:tcW w:w="1444" w:type="dxa"/>
          </w:tcPr>
          <w:p w:rsidR="006F2494" w:rsidRDefault="006F2494" w:rsidP="006F2494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429" w:type="dxa"/>
          </w:tcPr>
          <w:p w:rsidR="006F2494" w:rsidRDefault="006F2494" w:rsidP="006F2494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435" w:type="dxa"/>
          </w:tcPr>
          <w:p w:rsidR="006F2494" w:rsidRDefault="006F2494" w:rsidP="006F2494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</w:tcPr>
          <w:p w:rsidR="006F2494" w:rsidRDefault="006F2494" w:rsidP="006F2494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9" w:type="dxa"/>
          </w:tcPr>
          <w:p w:rsidR="006F2494" w:rsidRDefault="006F2494" w:rsidP="006F2494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35" w:type="dxa"/>
          </w:tcPr>
          <w:p w:rsidR="006F2494" w:rsidRDefault="006F2494" w:rsidP="006F2494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43" w:type="dxa"/>
          </w:tcPr>
          <w:p w:rsidR="006F2494" w:rsidRDefault="006F2494" w:rsidP="006F2494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9" w:type="dxa"/>
          </w:tcPr>
          <w:p w:rsidR="006F2494" w:rsidRDefault="006F2494" w:rsidP="006F2494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35" w:type="dxa"/>
          </w:tcPr>
          <w:p w:rsidR="006F2494" w:rsidRDefault="006F2494" w:rsidP="006F2494">
            <w:pPr>
              <w:spacing w:before="100" w:beforeAutospacing="1" w:after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691673" w:rsidRPr="004252A7" w:rsidRDefault="00691673" w:rsidP="004252A7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691673" w:rsidRPr="004252A7" w:rsidSect="00E3499B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AC0"/>
    <w:rsid w:val="000144D7"/>
    <w:rsid w:val="000A4B80"/>
    <w:rsid w:val="000D3465"/>
    <w:rsid w:val="000E1C72"/>
    <w:rsid w:val="0010247F"/>
    <w:rsid w:val="00133B8C"/>
    <w:rsid w:val="00195C6F"/>
    <w:rsid w:val="001A24C8"/>
    <w:rsid w:val="001B14A2"/>
    <w:rsid w:val="001D786F"/>
    <w:rsid w:val="00247483"/>
    <w:rsid w:val="00286D69"/>
    <w:rsid w:val="002E6751"/>
    <w:rsid w:val="00327DB2"/>
    <w:rsid w:val="00335A29"/>
    <w:rsid w:val="00361556"/>
    <w:rsid w:val="00400BA0"/>
    <w:rsid w:val="004252A7"/>
    <w:rsid w:val="004330F8"/>
    <w:rsid w:val="00581433"/>
    <w:rsid w:val="005C48C5"/>
    <w:rsid w:val="00650FBF"/>
    <w:rsid w:val="006632A2"/>
    <w:rsid w:val="00691673"/>
    <w:rsid w:val="006E4729"/>
    <w:rsid w:val="006F2494"/>
    <w:rsid w:val="00716AD3"/>
    <w:rsid w:val="007B0B36"/>
    <w:rsid w:val="008006A6"/>
    <w:rsid w:val="008A68FF"/>
    <w:rsid w:val="008B22AE"/>
    <w:rsid w:val="008B69B0"/>
    <w:rsid w:val="00A4369F"/>
    <w:rsid w:val="00A608BC"/>
    <w:rsid w:val="00B2049B"/>
    <w:rsid w:val="00BA0B46"/>
    <w:rsid w:val="00BC4608"/>
    <w:rsid w:val="00BE2D65"/>
    <w:rsid w:val="00C809BB"/>
    <w:rsid w:val="00C87511"/>
    <w:rsid w:val="00CE4272"/>
    <w:rsid w:val="00D71156"/>
    <w:rsid w:val="00DE2F76"/>
    <w:rsid w:val="00E07AC0"/>
    <w:rsid w:val="00E3499B"/>
    <w:rsid w:val="00EC0DC2"/>
    <w:rsid w:val="00F70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971C4"/>
  <w15:chartTrackingRefBased/>
  <w15:docId w15:val="{770E0FF6-7120-43F1-9DA8-483A185C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7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4729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800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5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А. Лаврова</dc:creator>
  <cp:keywords/>
  <dc:description/>
  <cp:lastModifiedBy>Ирина А. Лаврова</cp:lastModifiedBy>
  <cp:revision>9</cp:revision>
  <cp:lastPrinted>2020-11-26T07:24:00Z</cp:lastPrinted>
  <dcterms:created xsi:type="dcterms:W3CDTF">2022-11-11T12:07:00Z</dcterms:created>
  <dcterms:modified xsi:type="dcterms:W3CDTF">2025-10-30T13:22:00Z</dcterms:modified>
</cp:coreProperties>
</file>